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B" w:rsidRPr="00273745" w:rsidRDefault="00A96351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 w:rsidRPr="00273745">
        <w:rPr>
          <w:rFonts w:ascii="Arial" w:hAnsi="Arial" w:cs="Arial"/>
        </w:rPr>
        <w:t xml:space="preserve">  </w:t>
      </w:r>
    </w:p>
    <w:p w:rsidR="00FD448B" w:rsidRPr="00893B02" w:rsidRDefault="00B4376C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B437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«Калининград Рожественский»</w:t>
      </w:r>
      <w:r w:rsidR="00FD44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FD448B">
        <w:rPr>
          <w:rFonts w:ascii="Times New Roman" w:eastAsia="Times New Roman" w:hAnsi="Times New Roman"/>
          <w:b/>
          <w:bCs/>
          <w:sz w:val="40"/>
          <w:szCs w:val="44"/>
          <w:lang w:eastAsia="ru-RU"/>
        </w:rPr>
        <w:t xml:space="preserve"> </w:t>
      </w:r>
      <w:r>
        <w:rPr>
          <w:rFonts w:ascii="Arial" w:hAnsi="Arial" w:cs="Arial"/>
          <w:b/>
        </w:rPr>
        <w:t>4 дня/3 ночи</w:t>
      </w:r>
    </w:p>
    <w:p w:rsidR="00FD448B" w:rsidRPr="004B1F4D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D448B" w:rsidRPr="00B41870" w:rsidRDefault="008B75BF" w:rsidP="00423D3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hAnsi="Arial" w:cs="Arial"/>
          <w:b/>
          <w:bCs/>
        </w:rPr>
        <w:t>Калининград</w:t>
      </w:r>
      <w:r w:rsidR="00A61FBD">
        <w:rPr>
          <w:rFonts w:ascii="Arial" w:hAnsi="Arial" w:cs="Arial"/>
          <w:b/>
          <w:bCs/>
        </w:rPr>
        <w:t xml:space="preserve"> –</w:t>
      </w:r>
      <w:r w:rsidR="003E5F1F">
        <w:rPr>
          <w:rFonts w:ascii="Arial" w:hAnsi="Arial" w:cs="Arial"/>
          <w:b/>
          <w:bCs/>
        </w:rPr>
        <w:t xml:space="preserve"> Кафедральный собор – Музей Марципана–</w:t>
      </w:r>
      <w:r w:rsidR="00A61FBD">
        <w:rPr>
          <w:rFonts w:ascii="Arial" w:hAnsi="Arial" w:cs="Arial"/>
          <w:b/>
          <w:bCs/>
        </w:rPr>
        <w:t xml:space="preserve"> Куршская коса – </w:t>
      </w:r>
      <w:r w:rsidR="003E5F1F">
        <w:rPr>
          <w:rFonts w:ascii="Arial" w:hAnsi="Arial" w:cs="Arial"/>
          <w:b/>
          <w:bCs/>
        </w:rPr>
        <w:t>Танцующий лес –</w:t>
      </w:r>
      <w:r w:rsidR="00A61FBD">
        <w:rPr>
          <w:rFonts w:ascii="Arial" w:hAnsi="Arial" w:cs="Arial"/>
          <w:b/>
          <w:bCs/>
        </w:rPr>
        <w:t>Зеленоградск –</w:t>
      </w:r>
      <w:r>
        <w:rPr>
          <w:rFonts w:ascii="Arial" w:hAnsi="Arial" w:cs="Arial"/>
          <w:b/>
          <w:bCs/>
        </w:rPr>
        <w:t xml:space="preserve"> п. Янтарный – </w:t>
      </w:r>
      <w:r w:rsidR="006836DD">
        <w:rPr>
          <w:rFonts w:ascii="Arial" w:hAnsi="Arial" w:cs="Arial"/>
          <w:b/>
          <w:bCs/>
        </w:rPr>
        <w:t>Светлогорск</w:t>
      </w:r>
      <w:r w:rsidR="00A61FBD">
        <w:rPr>
          <w:rFonts w:ascii="Arial" w:hAnsi="Arial" w:cs="Arial"/>
          <w:b/>
          <w:bCs/>
        </w:rPr>
        <w:t xml:space="preserve"> – </w:t>
      </w:r>
      <w:r w:rsidR="00AA21AD">
        <w:rPr>
          <w:rFonts w:ascii="Arial" w:hAnsi="Arial" w:cs="Arial"/>
          <w:b/>
          <w:bCs/>
        </w:rPr>
        <w:t xml:space="preserve">замок </w:t>
      </w:r>
      <w:proofErr w:type="spellStart"/>
      <w:r w:rsidR="00AA21AD">
        <w:rPr>
          <w:rFonts w:ascii="Arial" w:hAnsi="Arial" w:cs="Arial"/>
          <w:b/>
          <w:bCs/>
        </w:rPr>
        <w:t>Шаакен</w:t>
      </w:r>
      <w:proofErr w:type="spellEnd"/>
      <w:r w:rsidR="00AA21AD">
        <w:rPr>
          <w:rFonts w:ascii="Arial" w:hAnsi="Arial" w:cs="Arial"/>
          <w:b/>
          <w:bCs/>
        </w:rPr>
        <w:t xml:space="preserve"> – сыроварня </w:t>
      </w:r>
      <w:proofErr w:type="spellStart"/>
      <w:r w:rsidR="00AA21AD">
        <w:rPr>
          <w:rFonts w:ascii="Arial" w:hAnsi="Arial" w:cs="Arial"/>
          <w:b/>
          <w:bCs/>
        </w:rPr>
        <w:t>Шаакендорф</w:t>
      </w:r>
      <w:proofErr w:type="spellEnd"/>
      <w:r w:rsidR="00AA21AD">
        <w:rPr>
          <w:rFonts w:ascii="Arial" w:hAnsi="Arial" w:cs="Arial"/>
          <w:b/>
          <w:bCs/>
        </w:rPr>
        <w:t xml:space="preserve"> – </w:t>
      </w:r>
      <w:r w:rsidR="00A61FBD">
        <w:rPr>
          <w:rFonts w:ascii="Arial" w:hAnsi="Arial" w:cs="Arial"/>
          <w:b/>
          <w:bCs/>
        </w:rPr>
        <w:t>Калининград*</w:t>
      </w:r>
      <w:r w:rsidR="00D70735">
        <w:rPr>
          <w:rFonts w:ascii="Arial" w:hAnsi="Arial" w:cs="Arial"/>
          <w:b/>
          <w:bCs/>
        </w:rPr>
        <w:t xml:space="preserve"> 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B4376C" w:rsidRPr="001D79FA" w:rsidTr="005E155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</w:rPr>
              <w:t>02.01.25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A70" w:rsidRPr="00BE7AE3" w:rsidRDefault="00423A70" w:rsidP="00423A70">
            <w:pPr>
              <w:pStyle w:val="ac"/>
              <w:spacing w:after="0"/>
              <w:jc w:val="center"/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</w:pP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 xml:space="preserve">Хотите, 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>чтобы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 xml:space="preserve"> 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>ощущение волшебства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 xml:space="preserve"> новогодней ночи не закончилось после боя 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>курантов, что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 xml:space="preserve"> бы оно 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>длилось на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highlight w:val="white"/>
                <w:lang w:val="ru-RU"/>
              </w:rPr>
              <w:t xml:space="preserve"> протяжении всего года? Тогда вам нужен КАЛИНИНГРАД РОЖДЕСТВЕНСКИЙ — тур, 4 дня которого вы проведете в окружении европейской новогодней сказки с русской душой</w:t>
            </w:r>
            <w:r w:rsidRPr="00BE7AE3">
              <w:rPr>
                <w:rFonts w:ascii="Arial" w:eastAsia="Cambria" w:hAnsi="Arial" w:cs="Arial"/>
                <w:bCs/>
                <w:color w:val="000000"/>
                <w:sz w:val="18"/>
                <w:szCs w:val="18"/>
                <w:lang w:val="ru-RU"/>
              </w:rPr>
              <w:t>.</w:t>
            </w:r>
          </w:p>
          <w:p w:rsidR="00423A70" w:rsidRDefault="00423A70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3A70" w:rsidRDefault="00423A70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76C" w:rsidRPr="008B75BF" w:rsidRDefault="008B75B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День 1</w:t>
            </w:r>
            <w:r w:rsidR="00B4376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4376C" w:rsidRPr="008B75BF">
              <w:rPr>
                <w:rFonts w:ascii="Arial" w:hAnsi="Arial" w:cs="Arial"/>
                <w:b/>
                <w:sz w:val="18"/>
                <w:szCs w:val="18"/>
              </w:rPr>
              <w:t>Прибытие в Калининград – самостоятельное заселение в гостиницу по программе тура</w:t>
            </w:r>
            <w:r w:rsidRPr="008B75BF">
              <w:rPr>
                <w:rFonts w:ascii="Arial" w:hAnsi="Arial" w:cs="Arial"/>
                <w:b/>
                <w:sz w:val="18"/>
                <w:szCs w:val="18"/>
              </w:rPr>
              <w:t xml:space="preserve"> (расчетный час в 14:00)</w:t>
            </w:r>
            <w:r w:rsidR="00B4376C" w:rsidRPr="008B75B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4376C"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Экскурсия «Калининград Рождественский»</w:t>
            </w:r>
            <w:r w:rsidR="00B4376C" w:rsidRPr="008B75BF">
              <w:rPr>
                <w:rFonts w:ascii="Arial" w:hAnsi="Arial" w:cs="Arial"/>
                <w:b/>
                <w:sz w:val="18"/>
                <w:szCs w:val="18"/>
              </w:rPr>
              <w:t xml:space="preserve"> - музыкальный мини-концерт на органе в Кафедральном соборе - дегустация марципана в </w:t>
            </w:r>
            <w:proofErr w:type="spellStart"/>
            <w:r w:rsidR="00B4376C" w:rsidRPr="008B75BF">
              <w:rPr>
                <w:rFonts w:ascii="Arial" w:hAnsi="Arial" w:cs="Arial"/>
                <w:b/>
                <w:sz w:val="18"/>
                <w:szCs w:val="18"/>
              </w:rPr>
              <w:t>Браденбургских</w:t>
            </w:r>
            <w:proofErr w:type="spellEnd"/>
            <w:r w:rsidR="00B4376C" w:rsidRPr="008B75BF">
              <w:rPr>
                <w:rFonts w:ascii="Arial" w:hAnsi="Arial" w:cs="Arial"/>
                <w:b/>
                <w:sz w:val="18"/>
                <w:szCs w:val="18"/>
              </w:rPr>
              <w:t xml:space="preserve"> воротах – </w:t>
            </w:r>
            <w:r w:rsidRPr="008B75BF">
              <w:rPr>
                <w:rFonts w:ascii="Arial" w:hAnsi="Arial" w:cs="Arial"/>
                <w:b/>
                <w:sz w:val="18"/>
                <w:szCs w:val="18"/>
              </w:rPr>
              <w:t>окончание</w:t>
            </w:r>
            <w:r w:rsidR="00B4376C" w:rsidRPr="008B75BF">
              <w:rPr>
                <w:rFonts w:ascii="Arial" w:hAnsi="Arial" w:cs="Arial"/>
                <w:b/>
                <w:sz w:val="18"/>
                <w:szCs w:val="18"/>
              </w:rPr>
              <w:t xml:space="preserve"> экскурсионного дня.</w:t>
            </w: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день начала тура (к </w:t>
            </w: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туристы должны получить информационное письмо у администратора своего отеля, в котором указано точное место и время (МЕСТНОЕ!)</w:t>
            </w: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сбора на экскурсии.</w:t>
            </w:r>
            <w:r w:rsidRPr="003E5F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5F1F">
              <w:rPr>
                <w:rFonts w:ascii="Arial" w:hAnsi="Arial" w:cs="Arial"/>
                <w:sz w:val="18"/>
                <w:szCs w:val="18"/>
              </w:rPr>
              <w:t>обращаем Ваше внимание на расчетный час в отеле: заселение в 14:00, выселение до 12:00.</w:t>
            </w:r>
          </w:p>
          <w:p w:rsidR="003E5F1F" w:rsidRDefault="003E5F1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Подбородная программа:</w:t>
            </w:r>
          </w:p>
          <w:p w:rsidR="008B75BF" w:rsidRPr="008B75BF" w:rsidRDefault="008B75BF" w:rsidP="008B75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Прибытие в Калининградскую область. Трансфер до гостиницы за доп. плату. </w:t>
            </w:r>
          </w:p>
          <w:p w:rsidR="008B75BF" w:rsidRPr="008B75BF" w:rsidRDefault="008B75BF" w:rsidP="008B75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5BF">
              <w:rPr>
                <w:rFonts w:ascii="Arial" w:hAnsi="Arial" w:cs="Arial"/>
                <w:sz w:val="18"/>
                <w:szCs w:val="18"/>
                <w:highlight w:val="white"/>
              </w:rPr>
              <w:t>Заселение в гостиницу (Расчетный час 14:00).</w:t>
            </w: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76C" w:rsidRPr="008B75BF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13:30 Экскурсия «Калининград Рождественский» (Маршрут: г. Калининград) </w:t>
            </w:r>
          </w:p>
          <w:p w:rsid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В конце декабря современный Калининград всегда превращается в Кёнигсберг, ведь на его улочках поселяется Дух Рождества!</w:t>
            </w:r>
            <w:r w:rsidR="008B75BF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Нарядные елочки, свечи, горящие в украшенных остролистом окнах, горячий глинтвейн, ароматные </w:t>
            </w:r>
            <w:proofErr w:type="spellStart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трдельники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гуляющие в переулках коты и </w:t>
            </w:r>
            <w:proofErr w:type="spellStart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хомлины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. </w:t>
            </w:r>
          </w:p>
          <w:p w:rsid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Все это он </w:t>
            </w:r>
            <w:r w:rsidRPr="008B75BF">
              <w:rPr>
                <w:rFonts w:ascii="Arial" w:hAnsi="Arial" w:cs="Arial"/>
                <w:sz w:val="18"/>
                <w:szCs w:val="18"/>
                <w:highlight w:val="white"/>
              </w:rPr>
              <w:t>— волшебный рождественский Кёнигсберг.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  <w:p w:rsid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Во время экскурсии гости познакомятся с историей и основными достопримечательностями Калининграда-Кёнигсберга в его рождественском убранстве. </w:t>
            </w: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B4376C" w:rsidRPr="008B75BF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Послушают самый большой орган России под готическими сводами Кафедрального собора.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А завершат знакомство с городом в Бранденбургских воротах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, дегустацией настоящего калининградского марципана.</w:t>
            </w:r>
          </w:p>
          <w:p w:rsidR="008B75BF" w:rsidRPr="008B75BF" w:rsidRDefault="008B75BF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B4376C" w:rsidRPr="00B4376C" w:rsidRDefault="008B75B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19:30 Окончание экскурсии.</w:t>
            </w:r>
          </w:p>
        </w:tc>
      </w:tr>
      <w:tr w:rsidR="00B4376C" w:rsidRPr="001D79FA" w:rsidTr="005E155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</w:rPr>
              <w:t>03.01.25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6836DD" w:rsidRDefault="006836DD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  <w:p w:rsidR="008B75BF" w:rsidRPr="008B75BF" w:rsidRDefault="008B75BF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День 2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: 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Экскурсия «Зимнее 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Сияние Балтики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– национальный парк «Куршская коса» – «Дюна Эфа» – «Танцующий лес» – экскурсия по </w:t>
            </w:r>
            <w:r w:rsid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Зеленоградску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– окончание экскурсионного дня</w:t>
            </w:r>
            <w:r w:rsid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8B75BF" w:rsidRDefault="008B75BF" w:rsidP="008B75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Подбородная программа:</w:t>
            </w:r>
          </w:p>
          <w:p w:rsidR="00B4376C" w:rsidRPr="008B75BF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09:00 Экскурсия «Зимнее </w:t>
            </w:r>
            <w:r w:rsidR="008B75BF"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Сияние Балтики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» (Маршрут: НП Куршская коса - г. Зеленоградск) </w:t>
            </w:r>
          </w:p>
          <w:p w:rsidR="008B75BF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Балтийское море прекрасно всегда! В любую погоду и любое время года. </w:t>
            </w:r>
          </w:p>
          <w:p w:rsidR="008B75BF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Именно в этом вы сможете убедиться на экскурсии </w:t>
            </w:r>
            <w:r w:rsidRPr="003E5F1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«ЗИМНЕЕ СИЯНИЕ БАЛТИКИ».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8B75BF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Сначала вас ждет встреча с удивительным хрупким миром уникального национального </w:t>
            </w:r>
            <w:r w:rsidR="008B75BF"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парка </w:t>
            </w:r>
            <w:r w:rsidR="008B75BF"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«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Куршская коса»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и путешествие в историю взаимоотношений природы и человека. Вы пройдете по экологической тропе 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«Дюна Эфа»,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увидите песчаные и покрытые лесом дюны, а с верхней точки маршрута налюбуетесь прекрасной седой Балтикой. Вы посетите легендарный </w:t>
            </w:r>
            <w:r w:rsidRPr="008B75BF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«Танцующий лес».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  <w:p w:rsidR="008B75BF" w:rsidRDefault="008B75BF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8B75BF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А после вас ждет удивительный </w:t>
            </w:r>
            <w:proofErr w:type="spellStart"/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Кранц</w:t>
            </w:r>
            <w:proofErr w:type="spellEnd"/>
            <w:r w:rsidR="008443E8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,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бесконечно прекрасный в своем зимнем наряде. </w:t>
            </w:r>
          </w:p>
          <w:p w:rsidR="00B4376C" w:rsidRP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Этот город, летом являющийся центром пляжного отдыха, зимой становится похож на волшебный шар, внутри которого прячется сказка. Изумительно украшенные дома и улицы, бесконечное количество разноцветных огней, запах выпечки и пряностей создадут действительно рождественское настроение, которое надолго останется с Вами.</w:t>
            </w:r>
          </w:p>
          <w:p w:rsidR="00B4376C" w:rsidRPr="006836DD" w:rsidRDefault="006836DD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18:00 Окончание экскурсии.</w:t>
            </w:r>
          </w:p>
        </w:tc>
      </w:tr>
      <w:tr w:rsidR="00B4376C" w:rsidRPr="001D79FA" w:rsidTr="005E155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</w:rPr>
              <w:t>04.01.25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6836DD" w:rsidRDefault="006836DD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  <w:p w:rsidR="006836DD" w:rsidRPr="006836DD" w:rsidRDefault="006836DD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День 3: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Выезд в п. Янтарный – посещение мануфактуры по изготовлению и обработки изделий из янтаря – изготовление новогодней игрушки – прогулка по парку Беккера и Балтийскому променаду – переезд в Светлогорск – экскурсия по городу - 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окончание экскурсионного дня.</w:t>
            </w:r>
          </w:p>
          <w:p w:rsidR="006836DD" w:rsidRDefault="006836DD" w:rsidP="006836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6836DD" w:rsidRPr="006836DD" w:rsidRDefault="006836DD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Подбородная программа:</w:t>
            </w:r>
          </w:p>
          <w:p w:rsidR="00B4376C" w:rsidRPr="006836DD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09:00 Экскурсия: «Зимние грёзы у моря» (Маршрут: п. Янтарный -  г.</w:t>
            </w:r>
            <w:r w:rsid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Светлогорск)</w:t>
            </w:r>
          </w:p>
          <w:p w:rsidR="00B4376C" w:rsidRP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В пасмурные зимние дни, особенно приятно увидеть кусочек солнышка, а еще лучше прикоснуться к нему. За этим мы с вами и отправимся в 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п. Янтарный, 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в котором сосредоточено 80</w:t>
            </w:r>
            <w:r w:rsidR="006836DD" w:rsidRPr="00B4376C">
              <w:rPr>
                <w:rFonts w:ascii="Arial" w:hAnsi="Arial" w:cs="Arial"/>
                <w:sz w:val="18"/>
                <w:szCs w:val="18"/>
                <w:highlight w:val="white"/>
              </w:rPr>
              <w:t>% мировых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запасов янтаря. </w:t>
            </w:r>
          </w:p>
          <w:p w:rsid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Здесь мы посетим 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производство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на котором солнечный камень превращают в ювелирные украшения. Узнаем секреты мастеров. Научимся отличать янтарь от подделок. А затем, своими руками 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изготовим новогоднюю игрушку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украшенную теплыми осколками солнца. </w:t>
            </w:r>
          </w:p>
          <w:p w:rsidR="006836DD" w:rsidRPr="00B4376C" w:rsidRDefault="006836DD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6836DD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Завершим знакомство с п. Янтарный </w:t>
            </w:r>
            <w:r w:rsidR="006836DD">
              <w:rPr>
                <w:rFonts w:ascii="Arial" w:hAnsi="Arial" w:cs="Arial"/>
                <w:sz w:val="18"/>
                <w:szCs w:val="18"/>
                <w:highlight w:val="white"/>
              </w:rPr>
              <w:t xml:space="preserve">прогулкой </w:t>
            </w:r>
            <w:r w:rsidR="006836DD"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парку Беккера и Балтийскому променаду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а затем отправимся в чудесный 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Светлогорск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бережно хранящий традиции старинных праздников. </w:t>
            </w:r>
          </w:p>
          <w:p w:rsidR="00B4376C" w:rsidRPr="00B4376C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Гуляя по улицам </w:t>
            </w:r>
            <w:r w:rsidR="006836DD" w:rsidRPr="00B4376C">
              <w:rPr>
                <w:rFonts w:ascii="Arial" w:hAnsi="Arial" w:cs="Arial"/>
                <w:sz w:val="18"/>
                <w:szCs w:val="18"/>
                <w:highlight w:val="white"/>
              </w:rPr>
              <w:t>этого пряничного городка,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мы узнаем множество волшебных историй, проникнемся особым медленным </w:t>
            </w:r>
            <w:r w:rsidR="006836DD" w:rsidRPr="00B4376C">
              <w:rPr>
                <w:rFonts w:ascii="Arial" w:hAnsi="Arial" w:cs="Arial"/>
                <w:sz w:val="18"/>
                <w:szCs w:val="18"/>
                <w:highlight w:val="white"/>
              </w:rPr>
              <w:t>мироощущением и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согреемся традиционным медовым глинтвейном.</w:t>
            </w:r>
          </w:p>
          <w:p w:rsidR="00B4376C" w:rsidRPr="006836DD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17:00 Окончание экскурсии.</w:t>
            </w:r>
          </w:p>
        </w:tc>
      </w:tr>
      <w:tr w:rsidR="00B4376C" w:rsidRPr="001D79FA" w:rsidTr="005E155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</w:rPr>
              <w:lastRenderedPageBreak/>
              <w:t>05.01.25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6836DD" w:rsidRDefault="006836DD" w:rsidP="006836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36DD" w:rsidRPr="006836DD" w:rsidRDefault="006836DD" w:rsidP="006836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6836DD">
              <w:rPr>
                <w:rFonts w:ascii="Arial" w:hAnsi="Arial" w:cs="Arial"/>
                <w:b/>
                <w:sz w:val="18"/>
                <w:szCs w:val="18"/>
              </w:rPr>
              <w:t>День 4: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Экскурсия "Вкус средне</w:t>
            </w:r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вековья: замок, сыр и история" — замок </w:t>
            </w:r>
            <w:proofErr w:type="spellStart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Шаакен</w:t>
            </w:r>
            <w:proofErr w:type="spellEnd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–</w:t>
            </w:r>
            <w:r w:rsidRPr="006836DD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сыровар</w:t>
            </w:r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ня </w:t>
            </w:r>
            <w:proofErr w:type="spellStart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Шаакендорф</w:t>
            </w:r>
            <w:proofErr w:type="spellEnd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– дегустация сыров – </w:t>
            </w:r>
            <w:proofErr w:type="spellStart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Агропарк</w:t>
            </w:r>
            <w:proofErr w:type="spellEnd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Шаакен</w:t>
            </w:r>
            <w:proofErr w:type="spellEnd"/>
            <w:r w:rsid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– дегустация вкуснейшего свежевыпеченного хлеба – окончание в аэропорту «Храброво» </w:t>
            </w:r>
            <w:r w:rsidR="008443E8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и </w:t>
            </w:r>
            <w:r w:rsidR="008443E8"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</w:t>
            </w:r>
            <w:r w:rsidR="00423A70"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="00423A70"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жд</w:t>
            </w:r>
            <w:proofErr w:type="spellEnd"/>
            <w:r w:rsidR="00423A70"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вокзале, г. Калининград</w:t>
            </w:r>
            <w:r w:rsidR="00423A70" w:rsidRPr="00423A70"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6836DD" w:rsidRDefault="006836DD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836DD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37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3A70" w:rsidRPr="00423A70" w:rsidRDefault="00423A70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</w:rPr>
              <w:t>Подробная программа:</w:t>
            </w:r>
          </w:p>
          <w:p w:rsidR="00423A70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09:00 Экскурсия "Вкус средн</w:t>
            </w:r>
            <w:r w:rsidR="00423A70"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евековья: замок, сыр и история".</w:t>
            </w:r>
          </w:p>
          <w:p w:rsid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Память о веках владычества Тевтонского ордена живет в Калининградской области. </w:t>
            </w:r>
          </w:p>
          <w:p w:rsid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Замки, кирхи, предметы быта и книги хранят дух той эпохи.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  <w:p w:rsid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Но по настоящему живым его делают традиции, оставшиеся с тех времён, в том числе традиции кулинарные.</w:t>
            </w:r>
            <w:r w:rsidR="00423A70">
              <w:rPr>
                <w:rFonts w:ascii="Arial" w:hAnsi="Arial" w:cs="Arial"/>
                <w:sz w:val="18"/>
                <w:szCs w:val="18"/>
                <w:highlight w:val="white"/>
              </w:rPr>
              <w:t xml:space="preserve"> На 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экскурсии мы почувствуем вкус средневековья во всех его проявлениях. </w:t>
            </w:r>
          </w:p>
          <w:p w:rsidR="00423A70" w:rsidRDefault="00423A70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  <w:p w:rsid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В замке </w:t>
            </w:r>
            <w:proofErr w:type="spellStart"/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Шаакен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</w:t>
            </w:r>
            <w:r w:rsidR="00423A70" w:rsidRPr="00B4376C">
              <w:rPr>
                <w:rFonts w:ascii="Arial" w:hAnsi="Arial" w:cs="Arial"/>
                <w:sz w:val="18"/>
                <w:szCs w:val="18"/>
                <w:highlight w:val="white"/>
              </w:rPr>
              <w:t>который уже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7 веков высится над полями и садами, мы прикоснемся к древним стенам и истории ордена. </w:t>
            </w:r>
          </w:p>
          <w:p w:rsidR="00423A70" w:rsidRDefault="00423A70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В </w:t>
            </w:r>
            <w:proofErr w:type="spellStart"/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крафтовой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сыроварне </w:t>
            </w:r>
            <w:proofErr w:type="spellStart"/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Шаакендорф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узнаем о традициях сыроделов Пруссии и </w:t>
            </w: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продегустируем сыры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созданные в них. </w:t>
            </w:r>
          </w:p>
          <w:p w:rsidR="00423A70" w:rsidRDefault="00B4376C" w:rsidP="00B437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Завершим же н</w:t>
            </w:r>
            <w:r w:rsidR="00423A70">
              <w:rPr>
                <w:rFonts w:ascii="Arial" w:hAnsi="Arial" w:cs="Arial"/>
                <w:sz w:val="18"/>
                <w:szCs w:val="18"/>
                <w:highlight w:val="white"/>
              </w:rPr>
              <w:t xml:space="preserve">аше путешествие 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в </w:t>
            </w:r>
            <w:proofErr w:type="spellStart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агропарке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Шаакен</w:t>
            </w:r>
            <w:proofErr w:type="spellEnd"/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где </w:t>
            </w: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попробуем хлеб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, который подавался к столу в </w:t>
            </w:r>
            <w:r w:rsidR="00423A70" w:rsidRPr="00B4376C">
              <w:rPr>
                <w:rFonts w:ascii="Arial" w:hAnsi="Arial" w:cs="Arial"/>
                <w:sz w:val="18"/>
                <w:szCs w:val="18"/>
                <w:highlight w:val="white"/>
              </w:rPr>
              <w:t>рыцарских замках</w:t>
            </w: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>, с вареньем из местных ягод и под традиционную прусскую настойку.</w:t>
            </w:r>
          </w:p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B4376C">
              <w:rPr>
                <w:rFonts w:ascii="Arial" w:hAnsi="Arial" w:cs="Arial"/>
                <w:sz w:val="18"/>
                <w:szCs w:val="18"/>
                <w:highlight w:val="white"/>
              </w:rPr>
              <w:t xml:space="preserve">А завершится наше путешествие мастер классом, на котором вы сами себе </w:t>
            </w: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изготовите сувенир, впитавший впечатления всего дня.  </w:t>
            </w:r>
          </w:p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14:00 Окончание в аэропорту «Храброво».</w:t>
            </w:r>
          </w:p>
          <w:p w:rsidR="00B4376C" w:rsidRPr="00423A70" w:rsidRDefault="00B4376C" w:rsidP="00B437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14:30 Окончание на </w:t>
            </w:r>
            <w:proofErr w:type="spellStart"/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жд</w:t>
            </w:r>
            <w:proofErr w:type="spellEnd"/>
            <w:r w:rsidRPr="00423A70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вокзале, г. Калининград</w:t>
            </w:r>
            <w:r w:rsidRPr="00423A7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A61FBD" w:rsidRDefault="00F74E5C" w:rsidP="00A61FBD">
            <w:pPr>
              <w:pStyle w:val="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61FB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 стоимость входит: </w:t>
            </w:r>
            <w:r w:rsidR="00423A70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="00423A70" w:rsidRPr="00423A70">
              <w:rPr>
                <w:rFonts w:ascii="Arial" w:hAnsi="Arial" w:cs="Arial"/>
                <w:sz w:val="18"/>
                <w:szCs w:val="18"/>
                <w:lang w:val="ru-RU"/>
              </w:rPr>
              <w:t xml:space="preserve">ранспортное и экскурсионное обслуживание по программе, проживание в выбранной гостинице в </w:t>
            </w:r>
            <w:r w:rsidR="00F60407" w:rsidRPr="00423A70">
              <w:rPr>
                <w:rFonts w:ascii="Arial" w:hAnsi="Arial" w:cs="Arial"/>
                <w:sz w:val="18"/>
                <w:szCs w:val="18"/>
                <w:lang w:val="ru-RU"/>
              </w:rPr>
              <w:t>Калининграде, входные</w:t>
            </w:r>
            <w:r w:rsidR="00423A70" w:rsidRPr="00423A70">
              <w:rPr>
                <w:rFonts w:ascii="Arial" w:hAnsi="Arial" w:cs="Arial"/>
                <w:sz w:val="18"/>
                <w:szCs w:val="18"/>
                <w:lang w:val="ru-RU"/>
              </w:rPr>
              <w:t xml:space="preserve"> билеты по </w:t>
            </w:r>
            <w:r w:rsidR="00F60407" w:rsidRPr="00423A70">
              <w:rPr>
                <w:rFonts w:ascii="Arial" w:hAnsi="Arial" w:cs="Arial"/>
                <w:sz w:val="18"/>
                <w:szCs w:val="18"/>
                <w:lang w:val="ru-RU"/>
              </w:rPr>
              <w:t>программе, мастер</w:t>
            </w:r>
            <w:r w:rsidR="00423A70" w:rsidRPr="00423A70">
              <w:rPr>
                <w:rFonts w:ascii="Arial" w:hAnsi="Arial" w:cs="Arial"/>
                <w:sz w:val="18"/>
                <w:szCs w:val="18"/>
                <w:lang w:val="ru-RU"/>
              </w:rPr>
              <w:t xml:space="preserve">-класс, дегустация </w:t>
            </w:r>
            <w:r w:rsidR="00F60407" w:rsidRPr="00423A70">
              <w:rPr>
                <w:rFonts w:ascii="Arial" w:hAnsi="Arial" w:cs="Arial"/>
                <w:sz w:val="18"/>
                <w:szCs w:val="18"/>
                <w:lang w:val="ru-RU"/>
              </w:rPr>
              <w:t>сыров, экологические</w:t>
            </w:r>
            <w:r w:rsidR="00423A70" w:rsidRPr="00423A70">
              <w:rPr>
                <w:rFonts w:ascii="Arial" w:hAnsi="Arial" w:cs="Arial"/>
                <w:sz w:val="18"/>
                <w:szCs w:val="18"/>
                <w:lang w:val="ru-RU"/>
              </w:rPr>
              <w:t xml:space="preserve"> сборы.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паспорт, </w:t>
            </w:r>
            <w:r w:rsidR="00B92F8C">
              <w:rPr>
                <w:rFonts w:ascii="Arial" w:hAnsi="Arial" w:cs="Arial"/>
                <w:bCs/>
                <w:sz w:val="18"/>
                <w:szCs w:val="18"/>
              </w:rPr>
              <w:t xml:space="preserve">ваучер,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4B4630" w:rsidRPr="001D79FA" w:rsidTr="0088231A">
        <w:tc>
          <w:tcPr>
            <w:tcW w:w="10206" w:type="dxa"/>
            <w:gridSpan w:val="2"/>
            <w:vAlign w:val="center"/>
          </w:tcPr>
          <w:p w:rsidR="003E5F1F" w:rsidRDefault="004B4630" w:rsidP="003E5F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  <w:r w:rsidR="003E5F1F" w:rsidRPr="003E5F1F">
              <w:rPr>
                <w:lang w:eastAsia="ru-RU"/>
              </w:rPr>
              <w:br/>
            </w: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sz w:val="18"/>
                <w:szCs w:val="18"/>
              </w:rPr>
              <w:t xml:space="preserve">При отказе за 31 день начала тура – без </w:t>
            </w:r>
            <w:proofErr w:type="gramStart"/>
            <w:r w:rsidRPr="003E5F1F">
              <w:rPr>
                <w:rFonts w:ascii="Arial" w:hAnsi="Arial" w:cs="Arial"/>
                <w:b/>
                <w:sz w:val="18"/>
                <w:szCs w:val="18"/>
              </w:rPr>
              <w:t>удержаний;</w:t>
            </w:r>
            <w:r w:rsidRPr="003E5F1F">
              <w:rPr>
                <w:rFonts w:ascii="Arial" w:hAnsi="Arial" w:cs="Arial"/>
                <w:b/>
                <w:sz w:val="18"/>
                <w:szCs w:val="18"/>
              </w:rPr>
              <w:br/>
              <w:t>При</w:t>
            </w:r>
            <w:proofErr w:type="gramEnd"/>
            <w:r w:rsidRPr="003E5F1F">
              <w:rPr>
                <w:rFonts w:ascii="Arial" w:hAnsi="Arial" w:cs="Arial"/>
                <w:b/>
                <w:sz w:val="18"/>
                <w:szCs w:val="18"/>
              </w:rPr>
              <w:t xml:space="preserve"> отказе в срок от 30 дней и менее – </w:t>
            </w:r>
            <w:proofErr w:type="spellStart"/>
            <w:r w:rsidRPr="003E5F1F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E5F1F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3E5F1F" w:rsidRDefault="003E5F1F" w:rsidP="003E5F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Pr="003E5F1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30% -  в течении 5 дней с момента подтверждения заявки; </w:t>
            </w:r>
          </w:p>
          <w:p w:rsidR="003E5F1F" w:rsidRDefault="003E5F1F" w:rsidP="003E5F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sz w:val="18"/>
                <w:szCs w:val="18"/>
              </w:rPr>
              <w:t>Доплата за 3 недели до начала тура.</w:t>
            </w:r>
            <w:r w:rsidRPr="003E5F1F">
              <w:rPr>
                <w:rFonts w:ascii="Arial" w:hAnsi="Arial" w:cs="Arial"/>
                <w:sz w:val="18"/>
                <w:szCs w:val="18"/>
              </w:rPr>
              <w:br/>
            </w: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>Д</w:t>
            </w:r>
            <w:r w:rsidR="006F1FCF"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ополнительно оплачивается: </w:t>
            </w:r>
          </w:p>
          <w:p w:rsidR="00F60407" w:rsidRPr="003E5F1F" w:rsidRDefault="00423A70" w:rsidP="003E5F1F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5F1F">
              <w:rPr>
                <w:rFonts w:ascii="Arial" w:hAnsi="Arial" w:cs="Arial"/>
                <w:sz w:val="18"/>
                <w:szCs w:val="18"/>
              </w:rPr>
              <w:t xml:space="preserve">Трансфер аэропорт – отель, г. Калининград – от 1500 руб. /легковая </w:t>
            </w:r>
            <w:r w:rsidR="00F60407" w:rsidRPr="003E5F1F">
              <w:rPr>
                <w:rFonts w:ascii="Arial" w:hAnsi="Arial" w:cs="Arial"/>
                <w:sz w:val="18"/>
                <w:szCs w:val="18"/>
              </w:rPr>
              <w:t>машина</w:t>
            </w:r>
            <w:r w:rsidR="003E5F1F" w:rsidRPr="003E5F1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</w:t>
            </w:r>
            <w:r w:rsidRPr="003E5F1F">
              <w:rPr>
                <w:rFonts w:ascii="Arial" w:hAnsi="Arial" w:cs="Arial"/>
                <w:i/>
                <w:sz w:val="18"/>
                <w:szCs w:val="18"/>
              </w:rPr>
              <w:t>ри заказе трансфера туристов встречают в аэропорту или ж/д вокзале с табличкой с указанием фамилии туриста</w:t>
            </w:r>
          </w:p>
          <w:p w:rsidR="00F60407" w:rsidRPr="003E5F1F" w:rsidRDefault="003E5F1F" w:rsidP="003E5F1F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5F1F">
              <w:rPr>
                <w:rFonts w:ascii="Arial" w:hAnsi="Arial" w:cs="Arial"/>
                <w:sz w:val="18"/>
                <w:szCs w:val="18"/>
              </w:rPr>
              <w:t>З</w:t>
            </w:r>
            <w:r w:rsidR="00423A70" w:rsidRPr="003E5F1F">
              <w:rPr>
                <w:rFonts w:ascii="Arial" w:hAnsi="Arial" w:cs="Arial"/>
                <w:sz w:val="18"/>
                <w:szCs w:val="18"/>
              </w:rPr>
              <w:t>автраки в гос</w:t>
            </w:r>
            <w:r w:rsidR="00F60407" w:rsidRPr="003E5F1F">
              <w:rPr>
                <w:rFonts w:ascii="Arial" w:hAnsi="Arial" w:cs="Arial"/>
                <w:sz w:val="18"/>
                <w:szCs w:val="18"/>
              </w:rPr>
              <w:t xml:space="preserve">тинице «Ривер Сайд» - 850 </w:t>
            </w:r>
            <w:proofErr w:type="spellStart"/>
            <w:r w:rsidR="00F60407" w:rsidRPr="003E5F1F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="00F60407" w:rsidRPr="003E5F1F">
              <w:rPr>
                <w:rFonts w:ascii="Arial" w:hAnsi="Arial" w:cs="Arial"/>
                <w:sz w:val="18"/>
                <w:szCs w:val="18"/>
              </w:rPr>
              <w:t>/чел</w:t>
            </w:r>
          </w:p>
          <w:p w:rsidR="003E5F1F" w:rsidRPr="003E5F1F" w:rsidRDefault="003E5F1F" w:rsidP="003E5F1F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5F1F">
              <w:rPr>
                <w:rFonts w:ascii="Arial" w:hAnsi="Arial" w:cs="Arial"/>
                <w:sz w:val="18"/>
                <w:szCs w:val="18"/>
              </w:rPr>
              <w:t>З</w:t>
            </w:r>
            <w:r w:rsidR="00423A70" w:rsidRPr="003E5F1F">
              <w:rPr>
                <w:rFonts w:ascii="Arial" w:hAnsi="Arial" w:cs="Arial"/>
                <w:sz w:val="18"/>
                <w:szCs w:val="18"/>
              </w:rPr>
              <w:t xml:space="preserve">автраки гостиница «Маяк» - 550 руб. </w:t>
            </w:r>
          </w:p>
          <w:p w:rsidR="003E5F1F" w:rsidRPr="003E5F1F" w:rsidRDefault="003E5F1F" w:rsidP="003E5F1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лужба приема туристов 24 часа, </w:t>
            </w:r>
            <w:r w:rsidRPr="003E5F1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тел. 8 (800)250-39-09.</w:t>
            </w:r>
          </w:p>
          <w:p w:rsidR="000C75CE" w:rsidRPr="00AB732C" w:rsidRDefault="000C75CE" w:rsidP="003E5F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C784C" w:rsidRDefault="00FC784C" w:rsidP="004B4630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;times new roman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4213"/>
    <w:multiLevelType w:val="multilevel"/>
    <w:tmpl w:val="208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753ED"/>
    <w:multiLevelType w:val="multilevel"/>
    <w:tmpl w:val="028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06077"/>
    <w:multiLevelType w:val="hybridMultilevel"/>
    <w:tmpl w:val="13AA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65D"/>
    <w:multiLevelType w:val="hybridMultilevel"/>
    <w:tmpl w:val="95A0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754A"/>
    <w:multiLevelType w:val="hybridMultilevel"/>
    <w:tmpl w:val="EF22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5101"/>
    <w:multiLevelType w:val="hybridMultilevel"/>
    <w:tmpl w:val="AFF8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3003D"/>
    <w:multiLevelType w:val="multilevel"/>
    <w:tmpl w:val="8860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412EE"/>
    <w:multiLevelType w:val="multilevel"/>
    <w:tmpl w:val="BFEC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71A23"/>
    <w:multiLevelType w:val="hybridMultilevel"/>
    <w:tmpl w:val="C980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E21F8"/>
    <w:multiLevelType w:val="multilevel"/>
    <w:tmpl w:val="991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D75A2"/>
    <w:multiLevelType w:val="multilevel"/>
    <w:tmpl w:val="10C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17BB"/>
    <w:rsid w:val="000C75CE"/>
    <w:rsid w:val="000D6F70"/>
    <w:rsid w:val="00117F15"/>
    <w:rsid w:val="001208F4"/>
    <w:rsid w:val="001C6CCF"/>
    <w:rsid w:val="001E2C6B"/>
    <w:rsid w:val="002157F8"/>
    <w:rsid w:val="002558CC"/>
    <w:rsid w:val="00273745"/>
    <w:rsid w:val="002B76C9"/>
    <w:rsid w:val="003109B9"/>
    <w:rsid w:val="0033669C"/>
    <w:rsid w:val="003650B8"/>
    <w:rsid w:val="003D2BBC"/>
    <w:rsid w:val="003E5F1F"/>
    <w:rsid w:val="00400A30"/>
    <w:rsid w:val="00423A70"/>
    <w:rsid w:val="00423D32"/>
    <w:rsid w:val="00490093"/>
    <w:rsid w:val="004B1F4D"/>
    <w:rsid w:val="004B4630"/>
    <w:rsid w:val="004F6939"/>
    <w:rsid w:val="00577CDC"/>
    <w:rsid w:val="00592EE3"/>
    <w:rsid w:val="005B7FB3"/>
    <w:rsid w:val="005F4849"/>
    <w:rsid w:val="00634F6E"/>
    <w:rsid w:val="00635000"/>
    <w:rsid w:val="00651790"/>
    <w:rsid w:val="006836DD"/>
    <w:rsid w:val="00693588"/>
    <w:rsid w:val="006C5A68"/>
    <w:rsid w:val="006F1FCF"/>
    <w:rsid w:val="00703105"/>
    <w:rsid w:val="008443E8"/>
    <w:rsid w:val="008510B2"/>
    <w:rsid w:val="00870523"/>
    <w:rsid w:val="00893B02"/>
    <w:rsid w:val="008B75BF"/>
    <w:rsid w:val="008C6609"/>
    <w:rsid w:val="00917C03"/>
    <w:rsid w:val="009608B5"/>
    <w:rsid w:val="009A3791"/>
    <w:rsid w:val="009B221C"/>
    <w:rsid w:val="009F5AA8"/>
    <w:rsid w:val="009F6847"/>
    <w:rsid w:val="00A07759"/>
    <w:rsid w:val="00A61FBD"/>
    <w:rsid w:val="00A65DE1"/>
    <w:rsid w:val="00A96351"/>
    <w:rsid w:val="00AA21AD"/>
    <w:rsid w:val="00AB732C"/>
    <w:rsid w:val="00AC3C4D"/>
    <w:rsid w:val="00B362FE"/>
    <w:rsid w:val="00B41870"/>
    <w:rsid w:val="00B4376C"/>
    <w:rsid w:val="00B92F8C"/>
    <w:rsid w:val="00BC477A"/>
    <w:rsid w:val="00BE7AE3"/>
    <w:rsid w:val="00BF3DFA"/>
    <w:rsid w:val="00C26588"/>
    <w:rsid w:val="00C50879"/>
    <w:rsid w:val="00C67FBA"/>
    <w:rsid w:val="00CD4685"/>
    <w:rsid w:val="00D4320B"/>
    <w:rsid w:val="00D70735"/>
    <w:rsid w:val="00E06164"/>
    <w:rsid w:val="00E34637"/>
    <w:rsid w:val="00ED1FFF"/>
    <w:rsid w:val="00F102E7"/>
    <w:rsid w:val="00F15960"/>
    <w:rsid w:val="00F60407"/>
    <w:rsid w:val="00F74E5C"/>
    <w:rsid w:val="00F82DEF"/>
    <w:rsid w:val="00F92C95"/>
    <w:rsid w:val="00FA75C8"/>
    <w:rsid w:val="00FB102E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91352-A492-4EB5-AD11-F9D09520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E2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customStyle="1" w:styleId="Default">
    <w:name w:val="Default"/>
    <w:rsid w:val="005B7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0">
    <w:name w:val="Указатель1"/>
    <w:basedOn w:val="a"/>
    <w:rsid w:val="002737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5">
    <w:name w:val="Кирилл_Основной"/>
    <w:basedOn w:val="a"/>
    <w:uiPriority w:val="99"/>
    <w:rsid w:val="00273745"/>
    <w:pPr>
      <w:widowControl w:val="0"/>
      <w:suppressAutoHyphens/>
      <w:spacing w:after="0" w:line="240" w:lineRule="auto"/>
      <w:jc w:val="both"/>
    </w:pPr>
    <w:rPr>
      <w:rFonts w:ascii="Garamond" w:eastAsia="Andale Sans UI" w:hAnsi="Garamond" w:cs="Garamond"/>
      <w:color w:val="000000"/>
      <w:kern w:val="1"/>
      <w:sz w:val="18"/>
      <w:szCs w:val="18"/>
    </w:rPr>
  </w:style>
  <w:style w:type="paragraph" w:customStyle="1" w:styleId="a6">
    <w:name w:val="Кирилл_Основной_Питер"/>
    <w:basedOn w:val="a"/>
    <w:rsid w:val="00273745"/>
    <w:pPr>
      <w:widowControl w:val="0"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20"/>
      <w:szCs w:val="20"/>
      <w:lang w:eastAsia="zh-CN" w:bidi="hi-IN"/>
    </w:rPr>
  </w:style>
  <w:style w:type="character" w:styleId="a7">
    <w:name w:val="Strong"/>
    <w:basedOn w:val="a0"/>
    <w:uiPriority w:val="22"/>
    <w:qFormat/>
    <w:rsid w:val="00C50879"/>
    <w:rPr>
      <w:b/>
      <w:bCs/>
    </w:rPr>
  </w:style>
  <w:style w:type="character" w:styleId="a8">
    <w:name w:val="Emphasis"/>
    <w:basedOn w:val="a0"/>
    <w:uiPriority w:val="20"/>
    <w:qFormat/>
    <w:rsid w:val="00C50879"/>
    <w:rPr>
      <w:i/>
      <w:iCs/>
    </w:rPr>
  </w:style>
  <w:style w:type="character" w:styleId="a9">
    <w:name w:val="Hyperlink"/>
    <w:basedOn w:val="a0"/>
    <w:uiPriority w:val="99"/>
    <w:semiHidden/>
    <w:unhideWhenUsed/>
    <w:rsid w:val="002157F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E2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75CE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A61FBD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customStyle="1" w:styleId="11">
    <w:name w:val="Обычная таблица1"/>
    <w:qFormat/>
    <w:rsid w:val="00A61FBD"/>
    <w:pPr>
      <w:spacing w:after="0" w:line="240" w:lineRule="auto"/>
    </w:pPr>
    <w:rPr>
      <w:rFonts w:ascii="Times New Roman" w:eastAsia="dejavu sans;times new roman" w:hAnsi="Times New Roman" w:cs="dejavu sans;times new roman"/>
      <w:sz w:val="20"/>
      <w:szCs w:val="24"/>
      <w:lang w:val="en-US" w:eastAsia="zh-CN" w:bidi="hi-IN"/>
    </w:rPr>
  </w:style>
  <w:style w:type="character" w:customStyle="1" w:styleId="Heading8Char">
    <w:name w:val="Heading 8 Char"/>
    <w:basedOn w:val="a0"/>
    <w:uiPriority w:val="9"/>
    <w:rsid w:val="00B4376C"/>
    <w:rPr>
      <w:rFonts w:ascii="Arial" w:eastAsia="Arial" w:hAnsi="Arial" w:cs="Arial"/>
      <w:i/>
      <w:iCs/>
      <w:sz w:val="22"/>
      <w:szCs w:val="22"/>
    </w:rPr>
  </w:style>
  <w:style w:type="paragraph" w:styleId="ac">
    <w:name w:val="Body Text"/>
    <w:basedOn w:val="a"/>
    <w:link w:val="ad"/>
    <w:rsid w:val="00B4376C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character" w:customStyle="1" w:styleId="ad">
    <w:name w:val="Основной текст Знак"/>
    <w:basedOn w:val="a0"/>
    <w:link w:val="ac"/>
    <w:rsid w:val="00B4376C"/>
    <w:rPr>
      <w:rFonts w:ascii="Times New Roman" w:eastAsia="Lucida Sans Unicode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1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6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7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7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3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3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5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5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9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0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8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5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7CB8-F7D4-4147-93B0-CFE18F70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Шуртакова Ольга Александровна</dc:creator>
  <cp:lastModifiedBy>Мультитур экскурсии</cp:lastModifiedBy>
  <cp:revision>2</cp:revision>
  <dcterms:created xsi:type="dcterms:W3CDTF">2024-11-14T12:42:00Z</dcterms:created>
  <dcterms:modified xsi:type="dcterms:W3CDTF">2024-11-14T12:42:00Z</dcterms:modified>
</cp:coreProperties>
</file>